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37C6" w14:textId="77777777" w:rsidR="00232162" w:rsidRDefault="00EB79FB" w:rsidP="00232162">
      <w:pPr>
        <w:pStyle w:val="Default"/>
      </w:pPr>
      <w:r>
        <w:rPr>
          <w:b/>
          <w:bCs/>
          <w:noProof/>
          <w:sz w:val="22"/>
          <w:szCs w:val="22"/>
          <w:lang w:eastAsia="da-DK"/>
        </w:rPr>
        <w:drawing>
          <wp:anchor distT="0" distB="0" distL="114300" distR="114300" simplePos="0" relativeHeight="251658240" behindDoc="1" locked="0" layoutInCell="1" allowOverlap="1" wp14:anchorId="1EC3DF1F" wp14:editId="5B537A4F">
            <wp:simplePos x="0" y="0"/>
            <wp:positionH relativeFrom="column">
              <wp:posOffset>5446395</wp:posOffset>
            </wp:positionH>
            <wp:positionV relativeFrom="paragraph">
              <wp:posOffset>-188595</wp:posOffset>
            </wp:positionV>
            <wp:extent cx="1218565" cy="1171575"/>
            <wp:effectExtent l="0" t="0" r="63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3748D" w14:textId="77777777" w:rsidR="00232162" w:rsidRDefault="00232162" w:rsidP="00232162">
      <w:pPr>
        <w:pStyle w:val="Default"/>
      </w:pPr>
      <w:r>
        <w:t xml:space="preserve"> </w:t>
      </w:r>
    </w:p>
    <w:p w14:paraId="066B4C52" w14:textId="77777777" w:rsidR="00232162" w:rsidRDefault="00232162" w:rsidP="00EB79F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Drejebog for instruktører</w:t>
      </w:r>
      <w:r w:rsidR="00DF2173">
        <w:rPr>
          <w:b/>
          <w:bCs/>
          <w:sz w:val="32"/>
          <w:szCs w:val="32"/>
        </w:rPr>
        <w:t xml:space="preserve"> 2021/2022</w:t>
      </w:r>
    </w:p>
    <w:p w14:paraId="5D5BAC72" w14:textId="77777777" w:rsidR="00174EE6" w:rsidRDefault="00174EE6" w:rsidP="00232162">
      <w:pPr>
        <w:pStyle w:val="Default"/>
        <w:rPr>
          <w:b/>
          <w:bCs/>
          <w:sz w:val="22"/>
          <w:szCs w:val="22"/>
        </w:rPr>
      </w:pPr>
    </w:p>
    <w:p w14:paraId="20F37645" w14:textId="77777777" w:rsidR="00232162" w:rsidRPr="00CA0FF7" w:rsidRDefault="00DF2173" w:rsidP="00DF2173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Maj</w:t>
      </w:r>
      <w:r w:rsidR="00232162" w:rsidRPr="00CA0FF7">
        <w:rPr>
          <w:b/>
          <w:bCs/>
          <w:sz w:val="22"/>
          <w:szCs w:val="22"/>
          <w:u w:val="single"/>
        </w:rPr>
        <w:t xml:space="preserve">: </w:t>
      </w:r>
    </w:p>
    <w:p w14:paraId="370CFB46" w14:textId="77777777" w:rsidR="00232162" w:rsidRDefault="00B775B6" w:rsidP="00DF2173">
      <w:pPr>
        <w:pStyle w:val="Default"/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2173">
        <w:rPr>
          <w:sz w:val="22"/>
          <w:szCs w:val="22"/>
        </w:rPr>
        <w:t xml:space="preserve">26. maj: </w:t>
      </w:r>
      <w:r w:rsidR="00232162">
        <w:rPr>
          <w:sz w:val="22"/>
          <w:szCs w:val="22"/>
        </w:rPr>
        <w:t xml:space="preserve">Gymnastikmøde (instruktører, hjælpeinstruktører og mini-hjælpere fordeles på holdene, haltider fordeles, kursuskatalog udleveres) </w:t>
      </w:r>
    </w:p>
    <w:p w14:paraId="08108DD7" w14:textId="77777777" w:rsidR="00DF2173" w:rsidRDefault="00232162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Tilmelding til kurser (Heidi står for tilmelding)</w:t>
      </w:r>
    </w:p>
    <w:p w14:paraId="7E1E29AC" w14:textId="77777777" w:rsidR="00DF2173" w:rsidRDefault="00DF2173" w:rsidP="00DF2173">
      <w:pPr>
        <w:pStyle w:val="Default"/>
        <w:rPr>
          <w:sz w:val="22"/>
          <w:szCs w:val="22"/>
        </w:rPr>
      </w:pPr>
    </w:p>
    <w:p w14:paraId="6631B101" w14:textId="77777777" w:rsidR="00232162" w:rsidRPr="00DF2173" w:rsidRDefault="00DF2173" w:rsidP="00DF2173">
      <w:pPr>
        <w:pStyle w:val="Default"/>
        <w:rPr>
          <w:b/>
          <w:sz w:val="22"/>
          <w:szCs w:val="22"/>
          <w:u w:val="single"/>
        </w:rPr>
      </w:pPr>
      <w:r w:rsidRPr="00DF2173">
        <w:rPr>
          <w:b/>
          <w:sz w:val="22"/>
          <w:szCs w:val="22"/>
          <w:u w:val="single"/>
        </w:rPr>
        <w:t>Juni:</w:t>
      </w:r>
      <w:r w:rsidR="00232162" w:rsidRPr="00DF2173">
        <w:rPr>
          <w:b/>
          <w:sz w:val="22"/>
          <w:szCs w:val="22"/>
          <w:u w:val="single"/>
        </w:rPr>
        <w:t xml:space="preserve"> </w:t>
      </w:r>
    </w:p>
    <w:p w14:paraId="1B606794" w14:textId="77777777" w:rsidR="00232162" w:rsidRDefault="00DF2173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25. juni – Frist for indsendelse af holdbeskrivelse til Heidi</w:t>
      </w:r>
    </w:p>
    <w:p w14:paraId="5C72680A" w14:textId="77777777" w:rsidR="00DF2173" w:rsidRDefault="00DF2173" w:rsidP="00DF2173">
      <w:pPr>
        <w:pStyle w:val="Default"/>
        <w:rPr>
          <w:sz w:val="22"/>
          <w:szCs w:val="22"/>
        </w:rPr>
      </w:pPr>
    </w:p>
    <w:p w14:paraId="2C0E2838" w14:textId="77777777" w:rsidR="00232162" w:rsidRPr="00CA0FF7" w:rsidRDefault="00232162" w:rsidP="00DF2173">
      <w:pPr>
        <w:pStyle w:val="Default"/>
        <w:rPr>
          <w:sz w:val="22"/>
          <w:szCs w:val="22"/>
          <w:u w:val="single"/>
        </w:rPr>
      </w:pPr>
      <w:r w:rsidRPr="00CA0FF7">
        <w:rPr>
          <w:b/>
          <w:bCs/>
          <w:sz w:val="22"/>
          <w:szCs w:val="22"/>
          <w:u w:val="single"/>
        </w:rPr>
        <w:t xml:space="preserve">Juli: </w:t>
      </w:r>
    </w:p>
    <w:p w14:paraId="3629A4FE" w14:textId="77777777" w:rsidR="00232162" w:rsidRDefault="00232162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Sæsonplan offentliggøres</w:t>
      </w:r>
    </w:p>
    <w:p w14:paraId="76AB6409" w14:textId="77777777" w:rsidR="00232162" w:rsidRDefault="00232162" w:rsidP="00DF2173">
      <w:pPr>
        <w:pStyle w:val="Default"/>
        <w:rPr>
          <w:sz w:val="22"/>
          <w:szCs w:val="22"/>
        </w:rPr>
      </w:pPr>
    </w:p>
    <w:p w14:paraId="28299D37" w14:textId="77777777" w:rsidR="00232162" w:rsidRPr="00CA0FF7" w:rsidRDefault="00232162" w:rsidP="00DF2173">
      <w:pPr>
        <w:pStyle w:val="Default"/>
        <w:rPr>
          <w:sz w:val="22"/>
          <w:szCs w:val="22"/>
          <w:u w:val="single"/>
        </w:rPr>
      </w:pPr>
      <w:r w:rsidRPr="00CA0FF7">
        <w:rPr>
          <w:b/>
          <w:bCs/>
          <w:sz w:val="22"/>
          <w:szCs w:val="22"/>
          <w:u w:val="single"/>
        </w:rPr>
        <w:t xml:space="preserve">August: </w:t>
      </w:r>
    </w:p>
    <w:p w14:paraId="5F8108D7" w14:textId="77777777" w:rsidR="00232162" w:rsidRDefault="00232162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2173">
        <w:rPr>
          <w:sz w:val="22"/>
          <w:szCs w:val="22"/>
        </w:rPr>
        <w:t>31</w:t>
      </w:r>
      <w:r w:rsidR="00B775B6">
        <w:rPr>
          <w:sz w:val="22"/>
          <w:szCs w:val="22"/>
        </w:rPr>
        <w:t xml:space="preserve">. august: </w:t>
      </w:r>
      <w:r>
        <w:rPr>
          <w:sz w:val="22"/>
          <w:szCs w:val="22"/>
        </w:rPr>
        <w:t>Møde for forældre til nye hjælpeinstruktører og mini-hjælpere. Efterfølgende gymnastikmøde (udlevering af nøgler, prøve og evt. bestille træningsdragt). Husk at aflevere personlige oplysninger + kontonr.,</w:t>
      </w:r>
      <w:r w:rsidR="00174EE6">
        <w:rPr>
          <w:sz w:val="22"/>
          <w:szCs w:val="22"/>
        </w:rPr>
        <w:t xml:space="preserve"> som</w:t>
      </w:r>
      <w:r>
        <w:rPr>
          <w:sz w:val="22"/>
          <w:szCs w:val="22"/>
        </w:rPr>
        <w:t xml:space="preserve"> bruges ved udbetaling af honorar. </w:t>
      </w:r>
    </w:p>
    <w:p w14:paraId="743D1358" w14:textId="77777777" w:rsidR="00174EE6" w:rsidRDefault="00232162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Tildeling af kontaktperson til hvert enkelt hold. Det er til jeres kontaktperson I kan stille spørgsmål og bede om hjælp ved. </w:t>
      </w:r>
    </w:p>
    <w:p w14:paraId="661BFEBE" w14:textId="77777777" w:rsidR="00232162" w:rsidRDefault="00232162" w:rsidP="00DF2173">
      <w:pPr>
        <w:pStyle w:val="Default"/>
        <w:rPr>
          <w:sz w:val="22"/>
          <w:szCs w:val="22"/>
        </w:rPr>
      </w:pPr>
    </w:p>
    <w:p w14:paraId="5B08AEE4" w14:textId="77777777" w:rsidR="00232162" w:rsidRPr="00CA0FF7" w:rsidRDefault="00232162" w:rsidP="00DF2173">
      <w:pPr>
        <w:pStyle w:val="Default"/>
        <w:rPr>
          <w:sz w:val="22"/>
          <w:szCs w:val="22"/>
          <w:u w:val="single"/>
        </w:rPr>
      </w:pPr>
      <w:r w:rsidRPr="00CA0FF7">
        <w:rPr>
          <w:b/>
          <w:bCs/>
          <w:sz w:val="22"/>
          <w:szCs w:val="22"/>
          <w:u w:val="single"/>
        </w:rPr>
        <w:t xml:space="preserve">September: </w:t>
      </w:r>
    </w:p>
    <w:p w14:paraId="772A41EF" w14:textId="77777777" w:rsidR="00DF2173" w:rsidRDefault="00232162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2173">
        <w:rPr>
          <w:sz w:val="22"/>
          <w:szCs w:val="22"/>
        </w:rPr>
        <w:t xml:space="preserve">9. september: Fælles kursus i Hal 2 for </w:t>
      </w:r>
      <w:r w:rsidR="003725BA">
        <w:rPr>
          <w:sz w:val="22"/>
          <w:szCs w:val="22"/>
        </w:rPr>
        <w:t>alle instruktører (modtagning,</w:t>
      </w:r>
      <w:r w:rsidR="00DF2173">
        <w:rPr>
          <w:sz w:val="22"/>
          <w:szCs w:val="22"/>
        </w:rPr>
        <w:t xml:space="preserve"> kryds-kugle-pind</w:t>
      </w:r>
      <w:r w:rsidR="003725BA">
        <w:rPr>
          <w:sz w:val="22"/>
          <w:szCs w:val="22"/>
        </w:rPr>
        <w:t xml:space="preserve"> mm.</w:t>
      </w:r>
      <w:r w:rsidR="00DF2173">
        <w:rPr>
          <w:sz w:val="22"/>
          <w:szCs w:val="22"/>
        </w:rPr>
        <w:t>)</w:t>
      </w:r>
    </w:p>
    <w:p w14:paraId="2B305740" w14:textId="77777777" w:rsidR="00232162" w:rsidRDefault="00DF2173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32162">
        <w:rPr>
          <w:sz w:val="22"/>
          <w:szCs w:val="22"/>
        </w:rPr>
        <w:t xml:space="preserve">Sæson opstart (1. træning i uge 37, nogle hold i uge 40) </w:t>
      </w:r>
    </w:p>
    <w:p w14:paraId="788FFB9A" w14:textId="77777777" w:rsidR="00232162" w:rsidRDefault="00232162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 xml:space="preserve">- For de aktuelle hold printes invitation til ”Drenge og piger i natten” ud (arrangement i Sønderborg for de 7-10 årige), denne udleveres til gymnasterne. Tilmelding og modtagelse af penge koordineres med kontaktpersonen. Invitationen findes på DGI Sønderborg egnens hjemmeside. </w:t>
      </w:r>
    </w:p>
    <w:p w14:paraId="46B43C7B" w14:textId="77777777" w:rsidR="00C432D1" w:rsidRDefault="00232162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Div. kurser afholdes. Husk at</w:t>
      </w:r>
      <w:r w:rsidR="00CA0FF7">
        <w:rPr>
          <w:sz w:val="22"/>
          <w:szCs w:val="22"/>
        </w:rPr>
        <w:t xml:space="preserve"> sende et billede af</w:t>
      </w:r>
      <w:r>
        <w:rPr>
          <w:sz w:val="22"/>
          <w:szCs w:val="22"/>
        </w:rPr>
        <w:t xml:space="preserve"> kursusbevis til din kontaktperson eller Heidi. </w:t>
      </w:r>
    </w:p>
    <w:p w14:paraId="0B810624" w14:textId="77777777" w:rsidR="00C432D1" w:rsidRDefault="00C432D1" w:rsidP="00DF2173">
      <w:pPr>
        <w:pStyle w:val="Default"/>
        <w:rPr>
          <w:sz w:val="22"/>
          <w:szCs w:val="22"/>
        </w:rPr>
      </w:pPr>
    </w:p>
    <w:p w14:paraId="6FD5432E" w14:textId="77777777" w:rsidR="00C432D1" w:rsidRPr="00CA0FF7" w:rsidRDefault="00C432D1" w:rsidP="00DF2173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</w:t>
      </w:r>
      <w:r w:rsidRPr="00CA0FF7">
        <w:rPr>
          <w:b/>
          <w:bCs/>
          <w:sz w:val="22"/>
          <w:szCs w:val="22"/>
          <w:u w:val="single"/>
        </w:rPr>
        <w:t xml:space="preserve">ktober: </w:t>
      </w:r>
    </w:p>
    <w:p w14:paraId="637F2D13" w14:textId="77777777" w:rsidR="00C432D1" w:rsidRDefault="00C432D1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 xml:space="preserve">- Påtænke hvilket opvisningstøj der skal bruges og evt. bestille prøvedragter. For rytmehold må der bestilles tøj for optil 125 kr., øvrige opvisningshold må der bestilles for 75 kr. Der må </w:t>
      </w:r>
      <w:r>
        <w:rPr>
          <w:b/>
          <w:bCs/>
          <w:sz w:val="22"/>
          <w:szCs w:val="22"/>
        </w:rPr>
        <w:t xml:space="preserve">ikke </w:t>
      </w:r>
      <w:r>
        <w:rPr>
          <w:sz w:val="22"/>
          <w:szCs w:val="22"/>
        </w:rPr>
        <w:t xml:space="preserve">kræves egenbetaling. (Hvis der er brug for flere penge til tøj/dragter, så sig til, så finder vi en løsning) </w:t>
      </w:r>
    </w:p>
    <w:p w14:paraId="20F12B5D" w14:textId="77777777" w:rsidR="00C432D1" w:rsidRDefault="00C432D1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>- Div. kurser afholdes. Husk at sende et billede af dit kursusbevis til din kontaktperson eller Heidi.</w:t>
      </w:r>
    </w:p>
    <w:p w14:paraId="5F19531E" w14:textId="77777777" w:rsidR="00C432D1" w:rsidRDefault="00C432D1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Påtænke evt. ekstra træning og oplys dato til gymnasterne.</w:t>
      </w:r>
    </w:p>
    <w:p w14:paraId="699698E9" w14:textId="77777777" w:rsidR="00C432D1" w:rsidRDefault="00C432D1" w:rsidP="00DF2173">
      <w:pPr>
        <w:pStyle w:val="Default"/>
        <w:rPr>
          <w:sz w:val="22"/>
          <w:szCs w:val="22"/>
        </w:rPr>
      </w:pPr>
    </w:p>
    <w:p w14:paraId="51751BE1" w14:textId="77777777" w:rsidR="00C432D1" w:rsidRDefault="00C432D1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Uge 42: Ingen gymnastik</w:t>
      </w:r>
    </w:p>
    <w:p w14:paraId="14BB5C89" w14:textId="77777777" w:rsidR="00C432D1" w:rsidRDefault="00C432D1" w:rsidP="00DF2173">
      <w:pPr>
        <w:pStyle w:val="Default"/>
        <w:rPr>
          <w:sz w:val="22"/>
          <w:szCs w:val="22"/>
        </w:rPr>
      </w:pPr>
    </w:p>
    <w:p w14:paraId="72D9A66B" w14:textId="77777777" w:rsidR="00C432D1" w:rsidRDefault="00DF2173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- 29</w:t>
      </w:r>
      <w:r w:rsidR="00C432D1">
        <w:rPr>
          <w:sz w:val="22"/>
          <w:szCs w:val="22"/>
        </w:rPr>
        <w:t xml:space="preserve">. oktober: </w:t>
      </w:r>
      <w:r>
        <w:rPr>
          <w:sz w:val="22"/>
          <w:szCs w:val="22"/>
        </w:rPr>
        <w:t xml:space="preserve">Evt. </w:t>
      </w:r>
      <w:r w:rsidR="00C432D1">
        <w:rPr>
          <w:sz w:val="22"/>
          <w:szCs w:val="22"/>
        </w:rPr>
        <w:t>Halloween-arrangement i Hal 1</w:t>
      </w:r>
    </w:p>
    <w:p w14:paraId="22D24EFC" w14:textId="77777777" w:rsidR="00DF2173" w:rsidRDefault="00DF2173" w:rsidP="00DF2173">
      <w:pPr>
        <w:pStyle w:val="Default"/>
        <w:rPr>
          <w:sz w:val="22"/>
          <w:szCs w:val="22"/>
        </w:rPr>
      </w:pPr>
    </w:p>
    <w:p w14:paraId="792CD39D" w14:textId="77777777" w:rsidR="00232162" w:rsidRPr="00DF2173" w:rsidRDefault="00232162" w:rsidP="00DF2173">
      <w:pPr>
        <w:spacing w:line="240" w:lineRule="auto"/>
        <w:rPr>
          <w:rFonts w:ascii="Comic Sans MS" w:hAnsi="Comic Sans MS" w:cs="Comic Sans MS"/>
          <w:color w:val="000000"/>
        </w:rPr>
      </w:pPr>
      <w:r w:rsidRPr="00DF2173">
        <w:rPr>
          <w:rFonts w:ascii="Comic Sans MS" w:hAnsi="Comic Sans MS"/>
          <w:b/>
          <w:bCs/>
          <w:u w:val="single"/>
        </w:rPr>
        <w:t xml:space="preserve">November: </w:t>
      </w:r>
    </w:p>
    <w:p w14:paraId="47BF2579" w14:textId="77777777" w:rsidR="00DF2173" w:rsidRDefault="00877627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174EE6">
        <w:rPr>
          <w:sz w:val="22"/>
          <w:szCs w:val="22"/>
        </w:rPr>
        <w:t xml:space="preserve"> </w:t>
      </w:r>
      <w:r w:rsidR="00DF2173">
        <w:rPr>
          <w:sz w:val="22"/>
          <w:szCs w:val="22"/>
        </w:rPr>
        <w:t>18</w:t>
      </w:r>
      <w:r w:rsidR="00B775B6">
        <w:rPr>
          <w:sz w:val="22"/>
          <w:szCs w:val="22"/>
        </w:rPr>
        <w:t>. november</w:t>
      </w:r>
      <w:r>
        <w:rPr>
          <w:sz w:val="22"/>
          <w:szCs w:val="22"/>
        </w:rPr>
        <w:t xml:space="preserve">: </w:t>
      </w:r>
      <w:r w:rsidR="00DF2173">
        <w:rPr>
          <w:sz w:val="22"/>
          <w:szCs w:val="22"/>
        </w:rPr>
        <w:t xml:space="preserve">Evt. </w:t>
      </w:r>
      <w:r>
        <w:rPr>
          <w:sz w:val="22"/>
          <w:szCs w:val="22"/>
        </w:rPr>
        <w:t>Musik-klippe kursus for instruktører i cafeteriet</w:t>
      </w:r>
    </w:p>
    <w:p w14:paraId="0B0D5B1E" w14:textId="77777777" w:rsidR="00DF2173" w:rsidRDefault="00DF2173" w:rsidP="00DF2173">
      <w:pPr>
        <w:pStyle w:val="Default"/>
        <w:rPr>
          <w:sz w:val="22"/>
          <w:szCs w:val="22"/>
        </w:rPr>
      </w:pPr>
    </w:p>
    <w:p w14:paraId="1A6D3E4E" w14:textId="77777777" w:rsidR="00232162" w:rsidRDefault="00232162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>- ”Drenge og piger i natten” afholdes</w:t>
      </w:r>
      <w:r w:rsidR="00877627">
        <w:rPr>
          <w:sz w:val="22"/>
          <w:szCs w:val="22"/>
        </w:rPr>
        <w:t xml:space="preserve"> i Humlehøj- hallen</w:t>
      </w:r>
    </w:p>
    <w:p w14:paraId="6BFBF6D9" w14:textId="77777777" w:rsidR="00232162" w:rsidRDefault="00232162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>- Planlægge evt. juleafslutning</w:t>
      </w:r>
      <w:r w:rsidR="00CA0FF7">
        <w:rPr>
          <w:sz w:val="22"/>
          <w:szCs w:val="22"/>
        </w:rPr>
        <w:t xml:space="preserve"> for holdet</w:t>
      </w:r>
      <w:r>
        <w:rPr>
          <w:sz w:val="22"/>
          <w:szCs w:val="22"/>
        </w:rPr>
        <w:t xml:space="preserve"> </w:t>
      </w:r>
    </w:p>
    <w:p w14:paraId="3C39CBBB" w14:textId="77777777" w:rsidR="00232162" w:rsidRDefault="00232162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Tage stilling til om holdet vil deltage ved forårsopvisning i Humleh</w:t>
      </w:r>
      <w:r w:rsidR="00DF2173">
        <w:rPr>
          <w:sz w:val="22"/>
          <w:szCs w:val="22"/>
        </w:rPr>
        <w:t>øj den 1. weekend i marts. Charlotte</w:t>
      </w:r>
      <w:r>
        <w:rPr>
          <w:sz w:val="22"/>
          <w:szCs w:val="22"/>
        </w:rPr>
        <w:t xml:space="preserve"> skal have besked, så tilmelder hun holdet. </w:t>
      </w:r>
    </w:p>
    <w:p w14:paraId="1049AA2A" w14:textId="77777777" w:rsidR="00877627" w:rsidRDefault="00877627" w:rsidP="00DF2173">
      <w:pPr>
        <w:pStyle w:val="Default"/>
        <w:rPr>
          <w:sz w:val="22"/>
          <w:szCs w:val="22"/>
        </w:rPr>
      </w:pPr>
    </w:p>
    <w:p w14:paraId="7511CFF1" w14:textId="77777777" w:rsidR="00877627" w:rsidRPr="00CA0FF7" w:rsidRDefault="00877627" w:rsidP="00DF2173">
      <w:pPr>
        <w:pStyle w:val="Default"/>
        <w:rPr>
          <w:b/>
          <w:sz w:val="22"/>
          <w:szCs w:val="22"/>
          <w:u w:val="single"/>
        </w:rPr>
      </w:pPr>
      <w:r w:rsidRPr="00CA0FF7">
        <w:rPr>
          <w:b/>
          <w:sz w:val="22"/>
          <w:szCs w:val="22"/>
          <w:u w:val="single"/>
        </w:rPr>
        <w:t>December:</w:t>
      </w:r>
    </w:p>
    <w:p w14:paraId="476343B7" w14:textId="77777777" w:rsidR="00174EE6" w:rsidRDefault="00174EE6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725BA">
        <w:rPr>
          <w:sz w:val="22"/>
          <w:szCs w:val="22"/>
        </w:rPr>
        <w:t xml:space="preserve">12. december: </w:t>
      </w:r>
      <w:r>
        <w:rPr>
          <w:sz w:val="22"/>
          <w:szCs w:val="22"/>
        </w:rPr>
        <w:t>Juletræsfest i HUI</w:t>
      </w:r>
    </w:p>
    <w:p w14:paraId="4629A45D" w14:textId="77777777" w:rsidR="00174EE6" w:rsidRPr="00174EE6" w:rsidRDefault="00174EE6" w:rsidP="00DF2173">
      <w:pPr>
        <w:pStyle w:val="Default"/>
        <w:rPr>
          <w:sz w:val="22"/>
          <w:szCs w:val="22"/>
        </w:rPr>
      </w:pPr>
    </w:p>
    <w:p w14:paraId="4693584E" w14:textId="77777777" w:rsidR="00877627" w:rsidRPr="00877627" w:rsidRDefault="00877627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174EE6">
        <w:rPr>
          <w:sz w:val="22"/>
          <w:szCs w:val="22"/>
        </w:rPr>
        <w:t xml:space="preserve"> </w:t>
      </w:r>
      <w:r>
        <w:rPr>
          <w:sz w:val="22"/>
          <w:szCs w:val="22"/>
        </w:rPr>
        <w:t>Uge 50: Sidste træning inden juleferie</w:t>
      </w:r>
    </w:p>
    <w:p w14:paraId="1DAF7DFB" w14:textId="77777777" w:rsidR="00877627" w:rsidRDefault="00877627" w:rsidP="00DF2173">
      <w:pPr>
        <w:pStyle w:val="Default"/>
        <w:rPr>
          <w:sz w:val="22"/>
          <w:szCs w:val="22"/>
        </w:rPr>
      </w:pPr>
    </w:p>
    <w:p w14:paraId="7080D142" w14:textId="77777777" w:rsidR="00232162" w:rsidRPr="00CA0FF7" w:rsidRDefault="00232162" w:rsidP="00DF2173">
      <w:pPr>
        <w:pStyle w:val="Default"/>
        <w:rPr>
          <w:b/>
          <w:bCs/>
          <w:sz w:val="22"/>
          <w:szCs w:val="22"/>
          <w:u w:val="single"/>
        </w:rPr>
      </w:pPr>
      <w:r w:rsidRPr="00CA0FF7">
        <w:rPr>
          <w:b/>
          <w:bCs/>
          <w:sz w:val="22"/>
          <w:szCs w:val="22"/>
          <w:u w:val="single"/>
        </w:rPr>
        <w:t xml:space="preserve">Januar: </w:t>
      </w:r>
    </w:p>
    <w:p w14:paraId="18E8D155" w14:textId="77777777" w:rsidR="00174EE6" w:rsidRDefault="00877627" w:rsidP="00DF217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174EE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Uge </w:t>
      </w:r>
      <w:r w:rsidR="00DF2173">
        <w:rPr>
          <w:bCs/>
          <w:sz w:val="22"/>
          <w:szCs w:val="22"/>
        </w:rPr>
        <w:t>1</w:t>
      </w:r>
      <w:r w:rsidR="00174EE6">
        <w:rPr>
          <w:bCs/>
          <w:sz w:val="22"/>
          <w:szCs w:val="22"/>
        </w:rPr>
        <w:t>: Opstart efter juleferien</w:t>
      </w:r>
    </w:p>
    <w:p w14:paraId="36B36333" w14:textId="77777777" w:rsidR="00CA0FF7" w:rsidRPr="00CA0FF7" w:rsidRDefault="00CA0FF7" w:rsidP="00DF2173">
      <w:pPr>
        <w:pStyle w:val="Default"/>
        <w:rPr>
          <w:bCs/>
          <w:sz w:val="22"/>
          <w:szCs w:val="22"/>
        </w:rPr>
      </w:pPr>
    </w:p>
    <w:p w14:paraId="1AF173A5" w14:textId="77777777" w:rsidR="00232162" w:rsidRDefault="00232162" w:rsidP="00DF2173">
      <w:pPr>
        <w:pStyle w:val="Default"/>
        <w:spacing w:after="1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775B6">
        <w:rPr>
          <w:sz w:val="22"/>
          <w:szCs w:val="22"/>
        </w:rPr>
        <w:t>2</w:t>
      </w:r>
      <w:r w:rsidR="00DF2173">
        <w:rPr>
          <w:sz w:val="22"/>
          <w:szCs w:val="22"/>
        </w:rPr>
        <w:t>0</w:t>
      </w:r>
      <w:r w:rsidR="00B775B6">
        <w:rPr>
          <w:sz w:val="22"/>
          <w:szCs w:val="22"/>
        </w:rPr>
        <w:t xml:space="preserve">. januar: </w:t>
      </w:r>
      <w:r>
        <w:rPr>
          <w:sz w:val="22"/>
          <w:szCs w:val="22"/>
        </w:rPr>
        <w:t xml:space="preserve">Gymnastikmøde (opgaver til opvisning fordeles). </w:t>
      </w:r>
    </w:p>
    <w:p w14:paraId="3BEE4BCC" w14:textId="77777777" w:rsidR="00CA0FF7" w:rsidRDefault="00CA0FF7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Bestille dragt/t-shirt</w:t>
      </w:r>
    </w:p>
    <w:p w14:paraId="3FDE9632" w14:textId="77777777" w:rsidR="00CA0FF7" w:rsidRDefault="00CA0FF7" w:rsidP="00DF2173">
      <w:pPr>
        <w:pStyle w:val="Default"/>
        <w:rPr>
          <w:sz w:val="22"/>
          <w:szCs w:val="22"/>
        </w:rPr>
      </w:pPr>
    </w:p>
    <w:p w14:paraId="5934C1C5" w14:textId="77777777" w:rsidR="00CA0FF7" w:rsidRDefault="00CA0FF7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Husk indstilling til skulderklap</w:t>
      </w:r>
    </w:p>
    <w:p w14:paraId="57FA98F4" w14:textId="77777777" w:rsidR="00232162" w:rsidRDefault="00232162" w:rsidP="00DF2173">
      <w:pPr>
        <w:pStyle w:val="Default"/>
        <w:rPr>
          <w:sz w:val="22"/>
          <w:szCs w:val="22"/>
        </w:rPr>
      </w:pPr>
    </w:p>
    <w:p w14:paraId="43CAA22E" w14:textId="77777777" w:rsidR="00232162" w:rsidRPr="00CA0FF7" w:rsidRDefault="00232162" w:rsidP="00DF2173">
      <w:pPr>
        <w:pStyle w:val="Default"/>
        <w:rPr>
          <w:sz w:val="22"/>
          <w:szCs w:val="22"/>
          <w:u w:val="single"/>
        </w:rPr>
      </w:pPr>
      <w:r w:rsidRPr="00CA0FF7">
        <w:rPr>
          <w:b/>
          <w:bCs/>
          <w:sz w:val="22"/>
          <w:szCs w:val="22"/>
          <w:u w:val="single"/>
        </w:rPr>
        <w:t xml:space="preserve">Februar: </w:t>
      </w:r>
    </w:p>
    <w:p w14:paraId="4FBC9ADF" w14:textId="77777777" w:rsidR="00232162" w:rsidRDefault="00232162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 xml:space="preserve">- Orientere forældre om mødetidspunkt til den/de forestående opvisninger. </w:t>
      </w:r>
    </w:p>
    <w:p w14:paraId="118E46E3" w14:textId="77777777" w:rsidR="00232162" w:rsidRDefault="00232162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Planlægge sæsonafslutning. </w:t>
      </w:r>
    </w:p>
    <w:p w14:paraId="1A423F32" w14:textId="77777777" w:rsidR="00174EE6" w:rsidRDefault="00174EE6" w:rsidP="00DF2173">
      <w:pPr>
        <w:pStyle w:val="Default"/>
        <w:rPr>
          <w:sz w:val="22"/>
          <w:szCs w:val="22"/>
        </w:rPr>
      </w:pPr>
    </w:p>
    <w:p w14:paraId="7A7F14A3" w14:textId="77777777" w:rsidR="00DF2173" w:rsidRDefault="00CA0FF7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Uge 7: Ingen gymnastik</w:t>
      </w:r>
    </w:p>
    <w:p w14:paraId="7847A93F" w14:textId="77777777" w:rsidR="00DF2173" w:rsidRDefault="00DF2173" w:rsidP="00DF2173">
      <w:pPr>
        <w:pStyle w:val="Default"/>
        <w:rPr>
          <w:sz w:val="22"/>
          <w:szCs w:val="22"/>
        </w:rPr>
      </w:pPr>
    </w:p>
    <w:p w14:paraId="7034D5C9" w14:textId="77777777" w:rsidR="00CA0FF7" w:rsidRDefault="00DF2173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 xml:space="preserve">- 27. februar: Hjælpe ved fastelavnsfest i hallen. </w:t>
      </w:r>
    </w:p>
    <w:p w14:paraId="35FA829F" w14:textId="77777777" w:rsidR="00CA0FF7" w:rsidRDefault="00CA0FF7" w:rsidP="00DF2173">
      <w:pPr>
        <w:pStyle w:val="Default"/>
        <w:numPr>
          <w:ilvl w:val="0"/>
          <w:numId w:val="48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Husk indstilling til skulderklap</w:t>
      </w:r>
    </w:p>
    <w:p w14:paraId="6671D850" w14:textId="77777777" w:rsidR="00232162" w:rsidRDefault="00232162" w:rsidP="00DF2173">
      <w:pPr>
        <w:pStyle w:val="Default"/>
        <w:rPr>
          <w:sz w:val="22"/>
          <w:szCs w:val="22"/>
        </w:rPr>
      </w:pPr>
    </w:p>
    <w:p w14:paraId="38846B00" w14:textId="77777777" w:rsidR="00232162" w:rsidRPr="00CA0FF7" w:rsidRDefault="00232162" w:rsidP="00DF2173">
      <w:pPr>
        <w:pStyle w:val="Default"/>
        <w:rPr>
          <w:sz w:val="22"/>
          <w:szCs w:val="22"/>
          <w:u w:val="single"/>
        </w:rPr>
      </w:pPr>
      <w:r w:rsidRPr="00CA0FF7">
        <w:rPr>
          <w:b/>
          <w:bCs/>
          <w:sz w:val="22"/>
          <w:szCs w:val="22"/>
          <w:u w:val="single"/>
        </w:rPr>
        <w:t xml:space="preserve">Marts: </w:t>
      </w:r>
    </w:p>
    <w:p w14:paraId="4B09B518" w14:textId="77777777" w:rsidR="00232162" w:rsidRDefault="00232162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 xml:space="preserve">- Opvisning i Humlehøj den 1. weekend i marts. </w:t>
      </w:r>
    </w:p>
    <w:p w14:paraId="4E75283E" w14:textId="77777777" w:rsidR="00232162" w:rsidRDefault="00232162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2173">
        <w:rPr>
          <w:sz w:val="22"/>
          <w:szCs w:val="22"/>
        </w:rPr>
        <w:t xml:space="preserve">11. marts: </w:t>
      </w:r>
      <w:r>
        <w:rPr>
          <w:sz w:val="22"/>
          <w:szCs w:val="22"/>
        </w:rPr>
        <w:t xml:space="preserve">Klargøring til opvisning i Hørup (alle mødes i hallen om fredagen kl. 16.30/17). </w:t>
      </w:r>
    </w:p>
    <w:p w14:paraId="7F95BA25" w14:textId="77777777" w:rsidR="00232162" w:rsidRDefault="00232162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2173">
        <w:rPr>
          <w:sz w:val="22"/>
          <w:szCs w:val="22"/>
        </w:rPr>
        <w:t>12</w:t>
      </w:r>
      <w:r w:rsidR="00B775B6">
        <w:rPr>
          <w:sz w:val="22"/>
          <w:szCs w:val="22"/>
        </w:rPr>
        <w:t>. marts: Opvisning i Hørup</w:t>
      </w:r>
      <w:r>
        <w:rPr>
          <w:sz w:val="22"/>
          <w:szCs w:val="22"/>
        </w:rPr>
        <w:t xml:space="preserve">. </w:t>
      </w:r>
    </w:p>
    <w:p w14:paraId="2E1325AA" w14:textId="77777777" w:rsidR="00EB79FB" w:rsidRDefault="00EB79FB" w:rsidP="00DF2173">
      <w:pPr>
        <w:pStyle w:val="Default"/>
        <w:spacing w:after="191"/>
        <w:rPr>
          <w:sz w:val="22"/>
          <w:szCs w:val="22"/>
        </w:rPr>
      </w:pPr>
      <w:r>
        <w:rPr>
          <w:sz w:val="22"/>
          <w:szCs w:val="22"/>
        </w:rPr>
        <w:t>- Uge 11: Sidste træningsdag - holdafslutning</w:t>
      </w:r>
    </w:p>
    <w:p w14:paraId="2F98A6ED" w14:textId="77777777" w:rsidR="00232162" w:rsidRDefault="00EB79FB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2173">
        <w:rPr>
          <w:sz w:val="22"/>
          <w:szCs w:val="22"/>
        </w:rPr>
        <w:t>23</w:t>
      </w:r>
      <w:r w:rsidR="00B775B6">
        <w:rPr>
          <w:sz w:val="22"/>
          <w:szCs w:val="22"/>
        </w:rPr>
        <w:t xml:space="preserve">. marts: </w:t>
      </w:r>
      <w:r>
        <w:rPr>
          <w:sz w:val="22"/>
          <w:szCs w:val="22"/>
        </w:rPr>
        <w:t>Afslutning + evalueringsmøde (pizzamøde)</w:t>
      </w:r>
    </w:p>
    <w:p w14:paraId="0E48A678" w14:textId="77777777" w:rsidR="00C90635" w:rsidRDefault="00C90635" w:rsidP="00DF2173">
      <w:pPr>
        <w:spacing w:line="240" w:lineRule="auto"/>
      </w:pPr>
    </w:p>
    <w:p w14:paraId="1427114E" w14:textId="77777777" w:rsidR="00EB79FB" w:rsidRPr="00DF2173" w:rsidRDefault="00EB79FB" w:rsidP="00DF2173">
      <w:pPr>
        <w:pStyle w:val="Default"/>
        <w:rPr>
          <w:b/>
          <w:bCs/>
          <w:sz w:val="22"/>
          <w:szCs w:val="22"/>
          <w:u w:val="single"/>
        </w:rPr>
      </w:pPr>
      <w:r w:rsidRPr="00CA0FF7">
        <w:rPr>
          <w:b/>
          <w:bCs/>
          <w:sz w:val="22"/>
          <w:szCs w:val="22"/>
          <w:u w:val="single"/>
        </w:rPr>
        <w:t>Maj</w:t>
      </w:r>
      <w:r w:rsidR="00CA0FF7" w:rsidRPr="00CA0FF7">
        <w:rPr>
          <w:b/>
          <w:bCs/>
          <w:sz w:val="22"/>
          <w:szCs w:val="22"/>
          <w:u w:val="single"/>
        </w:rPr>
        <w:t>:</w:t>
      </w:r>
    </w:p>
    <w:p w14:paraId="39CF8A4B" w14:textId="77777777" w:rsidR="00EB79FB" w:rsidRDefault="00EB79FB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2173">
        <w:rPr>
          <w:sz w:val="22"/>
          <w:szCs w:val="22"/>
        </w:rPr>
        <w:t>20. - 21</w:t>
      </w:r>
      <w:r w:rsidR="00B775B6">
        <w:rPr>
          <w:sz w:val="22"/>
          <w:szCs w:val="22"/>
        </w:rPr>
        <w:t>. maj: Jubilæumsfest i HUI</w:t>
      </w:r>
      <w:r>
        <w:rPr>
          <w:sz w:val="22"/>
          <w:szCs w:val="22"/>
        </w:rPr>
        <w:t xml:space="preserve"> </w:t>
      </w:r>
    </w:p>
    <w:p w14:paraId="69F9387C" w14:textId="77777777" w:rsidR="00DF2173" w:rsidRDefault="00DF2173" w:rsidP="00DF2173">
      <w:pPr>
        <w:pStyle w:val="Default"/>
        <w:rPr>
          <w:sz w:val="22"/>
          <w:szCs w:val="22"/>
        </w:rPr>
      </w:pPr>
    </w:p>
    <w:p w14:paraId="18F8D3B4" w14:textId="77777777" w:rsidR="00DF2173" w:rsidRDefault="00DF2173" w:rsidP="00DF2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Gymnastikmøde (opstartsmøde med planlægning af den kommende sæson) </w:t>
      </w:r>
    </w:p>
    <w:p w14:paraId="1CDE4E06" w14:textId="77777777" w:rsidR="00DF2173" w:rsidRDefault="00EB79FB" w:rsidP="00DF21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7640769" w14:textId="77777777" w:rsidR="00DF2173" w:rsidRDefault="00DF2173" w:rsidP="00DF2173">
      <w:pPr>
        <w:pStyle w:val="Default"/>
        <w:jc w:val="center"/>
        <w:rPr>
          <w:b/>
          <w:bCs/>
          <w:sz w:val="20"/>
          <w:szCs w:val="22"/>
        </w:rPr>
      </w:pPr>
    </w:p>
    <w:p w14:paraId="737D08B4" w14:textId="77777777" w:rsidR="00B775B6" w:rsidRPr="00DF2173" w:rsidRDefault="00B775B6" w:rsidP="00DF2173">
      <w:pPr>
        <w:pStyle w:val="Default"/>
        <w:jc w:val="center"/>
        <w:rPr>
          <w:b/>
          <w:bCs/>
          <w:sz w:val="28"/>
          <w:szCs w:val="22"/>
        </w:rPr>
      </w:pPr>
      <w:r w:rsidRPr="00DF2173">
        <w:rPr>
          <w:b/>
          <w:bCs/>
          <w:szCs w:val="22"/>
        </w:rPr>
        <w:t>!Alle ovenstående datoer er med forbehold for ændringer</w:t>
      </w:r>
      <w:r w:rsidR="00CA0FF7" w:rsidRPr="00DF2173">
        <w:rPr>
          <w:b/>
          <w:bCs/>
          <w:szCs w:val="22"/>
        </w:rPr>
        <w:t>/aflysninger</w:t>
      </w:r>
      <w:r w:rsidRPr="00DF2173">
        <w:rPr>
          <w:b/>
          <w:bCs/>
          <w:sz w:val="32"/>
          <w:szCs w:val="22"/>
        </w:rPr>
        <w:t>!</w:t>
      </w:r>
    </w:p>
    <w:sectPr w:rsidR="00B775B6" w:rsidRPr="00DF2173" w:rsidSect="00174EE6">
      <w:pgSz w:w="11906" w:h="17338"/>
      <w:pgMar w:top="702" w:right="248" w:bottom="1701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44B"/>
    <w:multiLevelType w:val="hybridMultilevel"/>
    <w:tmpl w:val="65C82C86"/>
    <w:lvl w:ilvl="0" w:tplc="4B2655D6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B0E"/>
    <w:multiLevelType w:val="hybridMultilevel"/>
    <w:tmpl w:val="12D0301C"/>
    <w:lvl w:ilvl="0" w:tplc="A2682210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5609A"/>
    <w:multiLevelType w:val="hybridMultilevel"/>
    <w:tmpl w:val="AA308B10"/>
    <w:lvl w:ilvl="0" w:tplc="8A8A4488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90EB3"/>
    <w:multiLevelType w:val="hybridMultilevel"/>
    <w:tmpl w:val="A01AB14E"/>
    <w:lvl w:ilvl="0" w:tplc="F04638A0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A5F42"/>
    <w:multiLevelType w:val="hybridMultilevel"/>
    <w:tmpl w:val="0A128E16"/>
    <w:lvl w:ilvl="0" w:tplc="EF205674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93C0C"/>
    <w:multiLevelType w:val="hybridMultilevel"/>
    <w:tmpl w:val="8B165D08"/>
    <w:lvl w:ilvl="0" w:tplc="5BEE1F6A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16ABA"/>
    <w:multiLevelType w:val="hybridMultilevel"/>
    <w:tmpl w:val="3F2612E8"/>
    <w:lvl w:ilvl="0" w:tplc="8128481E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C072C"/>
    <w:multiLevelType w:val="hybridMultilevel"/>
    <w:tmpl w:val="D590A0F8"/>
    <w:lvl w:ilvl="0" w:tplc="E5FC9216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C5736"/>
    <w:multiLevelType w:val="hybridMultilevel"/>
    <w:tmpl w:val="C9CE9E50"/>
    <w:lvl w:ilvl="0" w:tplc="7B8E8F4C">
      <w:start w:val="29"/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1616605"/>
    <w:multiLevelType w:val="hybridMultilevel"/>
    <w:tmpl w:val="20B06186"/>
    <w:lvl w:ilvl="0" w:tplc="67CC672A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62B50"/>
    <w:multiLevelType w:val="hybridMultilevel"/>
    <w:tmpl w:val="0FB4D656"/>
    <w:lvl w:ilvl="0" w:tplc="3E6C383E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90B3F"/>
    <w:multiLevelType w:val="hybridMultilevel"/>
    <w:tmpl w:val="41AA9B60"/>
    <w:lvl w:ilvl="0" w:tplc="BDC819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153CF"/>
    <w:multiLevelType w:val="hybridMultilevel"/>
    <w:tmpl w:val="CF3818C4"/>
    <w:lvl w:ilvl="0" w:tplc="4E429738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445"/>
    <w:multiLevelType w:val="hybridMultilevel"/>
    <w:tmpl w:val="AABA2416"/>
    <w:lvl w:ilvl="0" w:tplc="118EEC10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14A1A"/>
    <w:multiLevelType w:val="hybridMultilevel"/>
    <w:tmpl w:val="860607CA"/>
    <w:lvl w:ilvl="0" w:tplc="BC78B9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21061"/>
    <w:multiLevelType w:val="hybridMultilevel"/>
    <w:tmpl w:val="15945514"/>
    <w:lvl w:ilvl="0" w:tplc="CC0EB2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C2F87"/>
    <w:multiLevelType w:val="hybridMultilevel"/>
    <w:tmpl w:val="66F41212"/>
    <w:lvl w:ilvl="0" w:tplc="3DE2838E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555C9"/>
    <w:multiLevelType w:val="hybridMultilevel"/>
    <w:tmpl w:val="41C4737A"/>
    <w:lvl w:ilvl="0" w:tplc="BF7A4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300C4"/>
    <w:multiLevelType w:val="hybridMultilevel"/>
    <w:tmpl w:val="A16670EC"/>
    <w:lvl w:ilvl="0" w:tplc="D95E635E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A0AB0"/>
    <w:multiLevelType w:val="hybridMultilevel"/>
    <w:tmpl w:val="669CC45E"/>
    <w:lvl w:ilvl="0" w:tplc="87CE94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46563"/>
    <w:multiLevelType w:val="hybridMultilevel"/>
    <w:tmpl w:val="41D86EBA"/>
    <w:lvl w:ilvl="0" w:tplc="6896BC5A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B33F4"/>
    <w:multiLevelType w:val="hybridMultilevel"/>
    <w:tmpl w:val="5982635E"/>
    <w:lvl w:ilvl="0" w:tplc="F83E063A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B23DD"/>
    <w:multiLevelType w:val="hybridMultilevel"/>
    <w:tmpl w:val="E482E00C"/>
    <w:lvl w:ilvl="0" w:tplc="DAE87C7A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F3034"/>
    <w:multiLevelType w:val="hybridMultilevel"/>
    <w:tmpl w:val="01B24300"/>
    <w:lvl w:ilvl="0" w:tplc="27A07D00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90875"/>
    <w:multiLevelType w:val="hybridMultilevel"/>
    <w:tmpl w:val="90A6B8AE"/>
    <w:lvl w:ilvl="0" w:tplc="2F680D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A1803"/>
    <w:multiLevelType w:val="hybridMultilevel"/>
    <w:tmpl w:val="6F184B8A"/>
    <w:lvl w:ilvl="0" w:tplc="F2E2488C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91781"/>
    <w:multiLevelType w:val="hybridMultilevel"/>
    <w:tmpl w:val="D8AC00A2"/>
    <w:lvl w:ilvl="0" w:tplc="C8226B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6383C"/>
    <w:multiLevelType w:val="hybridMultilevel"/>
    <w:tmpl w:val="E0D01124"/>
    <w:lvl w:ilvl="0" w:tplc="5E183A9C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D050F"/>
    <w:multiLevelType w:val="hybridMultilevel"/>
    <w:tmpl w:val="7556BED8"/>
    <w:lvl w:ilvl="0" w:tplc="2482FE1E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C6C5A"/>
    <w:multiLevelType w:val="hybridMultilevel"/>
    <w:tmpl w:val="81F05CCA"/>
    <w:lvl w:ilvl="0" w:tplc="A584659C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A08F0"/>
    <w:multiLevelType w:val="hybridMultilevel"/>
    <w:tmpl w:val="C7DA79E8"/>
    <w:lvl w:ilvl="0" w:tplc="2138BB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F76BF"/>
    <w:multiLevelType w:val="hybridMultilevel"/>
    <w:tmpl w:val="745C62BA"/>
    <w:lvl w:ilvl="0" w:tplc="5ED45BF6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94063"/>
    <w:multiLevelType w:val="hybridMultilevel"/>
    <w:tmpl w:val="F4388B1E"/>
    <w:lvl w:ilvl="0" w:tplc="A6F47BA6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936C2"/>
    <w:multiLevelType w:val="hybridMultilevel"/>
    <w:tmpl w:val="B76E6FF4"/>
    <w:lvl w:ilvl="0" w:tplc="3A40012E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15865"/>
    <w:multiLevelType w:val="hybridMultilevel"/>
    <w:tmpl w:val="7B84DB22"/>
    <w:lvl w:ilvl="0" w:tplc="056A1D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A4E7D"/>
    <w:multiLevelType w:val="hybridMultilevel"/>
    <w:tmpl w:val="6D023D80"/>
    <w:lvl w:ilvl="0" w:tplc="B4387CDC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64049"/>
    <w:multiLevelType w:val="hybridMultilevel"/>
    <w:tmpl w:val="8BD054F2"/>
    <w:lvl w:ilvl="0" w:tplc="51103076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D4019"/>
    <w:multiLevelType w:val="hybridMultilevel"/>
    <w:tmpl w:val="F81E18E8"/>
    <w:lvl w:ilvl="0" w:tplc="52EA6444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47390"/>
    <w:multiLevelType w:val="hybridMultilevel"/>
    <w:tmpl w:val="8CEE0678"/>
    <w:lvl w:ilvl="0" w:tplc="811446EE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D0404"/>
    <w:multiLevelType w:val="hybridMultilevel"/>
    <w:tmpl w:val="618EF5AC"/>
    <w:lvl w:ilvl="0" w:tplc="9E3874AC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802D7"/>
    <w:multiLevelType w:val="hybridMultilevel"/>
    <w:tmpl w:val="EB98B6FA"/>
    <w:lvl w:ilvl="0" w:tplc="1C62413C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50AC1"/>
    <w:multiLevelType w:val="hybridMultilevel"/>
    <w:tmpl w:val="A00EC38E"/>
    <w:lvl w:ilvl="0" w:tplc="A4E42E96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B3981"/>
    <w:multiLevelType w:val="hybridMultilevel"/>
    <w:tmpl w:val="50CAD258"/>
    <w:lvl w:ilvl="0" w:tplc="B950E680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7207D"/>
    <w:multiLevelType w:val="hybridMultilevel"/>
    <w:tmpl w:val="D046A254"/>
    <w:lvl w:ilvl="0" w:tplc="4FDAEA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3649D8"/>
    <w:multiLevelType w:val="hybridMultilevel"/>
    <w:tmpl w:val="49E402A2"/>
    <w:lvl w:ilvl="0" w:tplc="A5E49088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A52B5"/>
    <w:multiLevelType w:val="hybridMultilevel"/>
    <w:tmpl w:val="D7964E66"/>
    <w:lvl w:ilvl="0" w:tplc="02B081E6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20986"/>
    <w:multiLevelType w:val="hybridMultilevel"/>
    <w:tmpl w:val="46662E52"/>
    <w:lvl w:ilvl="0" w:tplc="CF2C5340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C330A"/>
    <w:multiLevelType w:val="hybridMultilevel"/>
    <w:tmpl w:val="07AA55D4"/>
    <w:lvl w:ilvl="0" w:tplc="2C8C86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5"/>
  </w:num>
  <w:num w:numId="4">
    <w:abstractNumId w:val="38"/>
  </w:num>
  <w:num w:numId="5">
    <w:abstractNumId w:val="44"/>
  </w:num>
  <w:num w:numId="6">
    <w:abstractNumId w:val="42"/>
  </w:num>
  <w:num w:numId="7">
    <w:abstractNumId w:val="5"/>
  </w:num>
  <w:num w:numId="8">
    <w:abstractNumId w:val="6"/>
  </w:num>
  <w:num w:numId="9">
    <w:abstractNumId w:val="39"/>
  </w:num>
  <w:num w:numId="10">
    <w:abstractNumId w:val="2"/>
  </w:num>
  <w:num w:numId="11">
    <w:abstractNumId w:val="28"/>
  </w:num>
  <w:num w:numId="12">
    <w:abstractNumId w:val="45"/>
  </w:num>
  <w:num w:numId="13">
    <w:abstractNumId w:val="8"/>
  </w:num>
  <w:num w:numId="14">
    <w:abstractNumId w:val="41"/>
  </w:num>
  <w:num w:numId="15">
    <w:abstractNumId w:val="12"/>
  </w:num>
  <w:num w:numId="16">
    <w:abstractNumId w:val="37"/>
  </w:num>
  <w:num w:numId="17">
    <w:abstractNumId w:val="13"/>
  </w:num>
  <w:num w:numId="18">
    <w:abstractNumId w:val="1"/>
  </w:num>
  <w:num w:numId="19">
    <w:abstractNumId w:val="25"/>
  </w:num>
  <w:num w:numId="20">
    <w:abstractNumId w:val="10"/>
  </w:num>
  <w:num w:numId="21">
    <w:abstractNumId w:val="36"/>
  </w:num>
  <w:num w:numId="22">
    <w:abstractNumId w:val="0"/>
  </w:num>
  <w:num w:numId="23">
    <w:abstractNumId w:val="21"/>
  </w:num>
  <w:num w:numId="24">
    <w:abstractNumId w:val="9"/>
  </w:num>
  <w:num w:numId="25">
    <w:abstractNumId w:val="18"/>
  </w:num>
  <w:num w:numId="26">
    <w:abstractNumId w:val="16"/>
  </w:num>
  <w:num w:numId="27">
    <w:abstractNumId w:val="46"/>
  </w:num>
  <w:num w:numId="28">
    <w:abstractNumId w:val="31"/>
  </w:num>
  <w:num w:numId="29">
    <w:abstractNumId w:val="29"/>
  </w:num>
  <w:num w:numId="30">
    <w:abstractNumId w:val="3"/>
  </w:num>
  <w:num w:numId="31">
    <w:abstractNumId w:val="4"/>
  </w:num>
  <w:num w:numId="32">
    <w:abstractNumId w:val="22"/>
  </w:num>
  <w:num w:numId="33">
    <w:abstractNumId w:val="20"/>
  </w:num>
  <w:num w:numId="34">
    <w:abstractNumId w:val="40"/>
  </w:num>
  <w:num w:numId="35">
    <w:abstractNumId w:val="33"/>
  </w:num>
  <w:num w:numId="36">
    <w:abstractNumId w:val="7"/>
  </w:num>
  <w:num w:numId="37">
    <w:abstractNumId w:val="27"/>
  </w:num>
  <w:num w:numId="38">
    <w:abstractNumId w:val="47"/>
  </w:num>
  <w:num w:numId="39">
    <w:abstractNumId w:val="15"/>
  </w:num>
  <w:num w:numId="40">
    <w:abstractNumId w:val="11"/>
  </w:num>
  <w:num w:numId="41">
    <w:abstractNumId w:val="17"/>
  </w:num>
  <w:num w:numId="42">
    <w:abstractNumId w:val="30"/>
  </w:num>
  <w:num w:numId="43">
    <w:abstractNumId w:val="24"/>
  </w:num>
  <w:num w:numId="44">
    <w:abstractNumId w:val="19"/>
  </w:num>
  <w:num w:numId="45">
    <w:abstractNumId w:val="34"/>
  </w:num>
  <w:num w:numId="46">
    <w:abstractNumId w:val="14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62"/>
    <w:rsid w:val="00132736"/>
    <w:rsid w:val="00174EE6"/>
    <w:rsid w:val="001A05A7"/>
    <w:rsid w:val="00232162"/>
    <w:rsid w:val="003725BA"/>
    <w:rsid w:val="00440F9B"/>
    <w:rsid w:val="0074110E"/>
    <w:rsid w:val="00877627"/>
    <w:rsid w:val="00B775B6"/>
    <w:rsid w:val="00C432D1"/>
    <w:rsid w:val="00C90635"/>
    <w:rsid w:val="00CA0FF7"/>
    <w:rsid w:val="00DF2173"/>
    <w:rsid w:val="00E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E0A8"/>
  <w15:docId w15:val="{A5BAC51F-5DB2-4869-A680-B9E000C7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3216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Høi</dc:creator>
  <cp:lastModifiedBy>Heidi Petersen</cp:lastModifiedBy>
  <cp:revision>2</cp:revision>
  <cp:lastPrinted>2020-08-15T20:15:00Z</cp:lastPrinted>
  <dcterms:created xsi:type="dcterms:W3CDTF">2021-07-05T09:43:00Z</dcterms:created>
  <dcterms:modified xsi:type="dcterms:W3CDTF">2021-07-05T09:43:00Z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OfficeInstanceGUID">
    <vt:lpwstr>{9A8209A2-E417-40B1-AE39-B582B38E66FA}</vt:lpwstr>
  </property>
</Properties>
</file>